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A646F" w14:textId="7A0496F0" w:rsidR="00412F5C" w:rsidRDefault="00151C87" w:rsidP="00947FD6">
      <w:r w:rsidRPr="00787312">
        <w:rPr>
          <w:rFonts w:ascii="Trebuchet MS" w:hAnsi="Trebuchet MS"/>
          <w:b/>
          <w:noProof/>
          <w:sz w:val="28"/>
          <w:szCs w:val="28"/>
        </w:rPr>
        <w:drawing>
          <wp:anchor distT="0" distB="0" distL="114300" distR="114300" simplePos="0" relativeHeight="251659264" behindDoc="0" locked="0" layoutInCell="1" allowOverlap="1" wp14:anchorId="1D1F6F53" wp14:editId="408F95E6">
            <wp:simplePos x="0" y="0"/>
            <wp:positionH relativeFrom="column">
              <wp:posOffset>-520065</wp:posOffset>
            </wp:positionH>
            <wp:positionV relativeFrom="paragraph">
              <wp:posOffset>-683259</wp:posOffset>
            </wp:positionV>
            <wp:extent cx="748665" cy="5861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logo_6684_1408061763350.jpg"/>
                    <pic:cNvPicPr/>
                  </pic:nvPicPr>
                  <pic:blipFill>
                    <a:blip r:embed="rId6">
                      <a:extLst>
                        <a:ext uri="{28A0092B-C50C-407E-A947-70E740481C1C}">
                          <a14:useLocalDpi xmlns:a14="http://schemas.microsoft.com/office/drawing/2010/main" val="0"/>
                        </a:ext>
                      </a:extLst>
                    </a:blip>
                    <a:stretch>
                      <a:fillRect/>
                    </a:stretch>
                  </pic:blipFill>
                  <pic:spPr>
                    <a:xfrm>
                      <a:off x="0" y="0"/>
                      <a:ext cx="749019" cy="586419"/>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B184B">
        <w:rPr>
          <w:rFonts w:cstheme="minorHAnsi"/>
          <w:b/>
          <w:bCs/>
          <w:sz w:val="28"/>
          <w:szCs w:val="28"/>
        </w:rPr>
        <w:t xml:space="preserve">ASPEN SWIM CLUB </w:t>
      </w:r>
      <w:r w:rsidR="003B416A" w:rsidRPr="00351B41">
        <w:rPr>
          <w:rFonts w:cstheme="minorHAnsi"/>
          <w:b/>
          <w:bCs/>
          <w:sz w:val="28"/>
          <w:szCs w:val="28"/>
        </w:rPr>
        <w:t xml:space="preserve">Meet </w:t>
      </w:r>
      <w:r w:rsidR="00C95701" w:rsidRPr="00351B41">
        <w:rPr>
          <w:rFonts w:cstheme="minorHAnsi"/>
          <w:b/>
          <w:bCs/>
          <w:sz w:val="28"/>
          <w:szCs w:val="28"/>
        </w:rPr>
        <w:t>Safety Plan</w:t>
      </w:r>
      <w:r w:rsidR="003E59DA">
        <w:rPr>
          <w:rFonts w:cstheme="minorHAnsi"/>
          <w:b/>
          <w:bCs/>
          <w:sz w:val="32"/>
          <w:szCs w:val="32"/>
        </w:rPr>
        <w:tab/>
      </w:r>
    </w:p>
    <w:p w14:paraId="4EA45E2C" w14:textId="3EC3EAD7" w:rsidR="00AE5551" w:rsidRDefault="00AE5551" w:rsidP="00C95701">
      <w:pPr>
        <w:pStyle w:val="ListParagraph"/>
        <w:numPr>
          <w:ilvl w:val="0"/>
          <w:numId w:val="5"/>
        </w:numPr>
        <w:spacing w:after="0"/>
      </w:pPr>
      <w:r>
        <w:t xml:space="preserve">What – USA Swimming </w:t>
      </w:r>
      <w:r w:rsidR="00717102">
        <w:t xml:space="preserve">- </w:t>
      </w:r>
      <w:r>
        <w:t>Sanctioned Swim meet</w:t>
      </w:r>
    </w:p>
    <w:p w14:paraId="726DDD7B" w14:textId="20E1D4C5" w:rsidR="00C95701" w:rsidRDefault="00AE5551" w:rsidP="00C95701">
      <w:pPr>
        <w:pStyle w:val="ListParagraph"/>
        <w:numPr>
          <w:ilvl w:val="0"/>
          <w:numId w:val="5"/>
        </w:numPr>
        <w:spacing w:after="0"/>
      </w:pPr>
      <w:r>
        <w:t>When</w:t>
      </w:r>
      <w:r w:rsidR="00C95701">
        <w:t xml:space="preserve"> </w:t>
      </w:r>
      <w:r w:rsidR="002A22C9">
        <w:t>–</w:t>
      </w:r>
      <w:r w:rsidR="00C95701">
        <w:t xml:space="preserve"> </w:t>
      </w:r>
      <w:r w:rsidR="004C7790">
        <w:t>June 12 and 13, 2021</w:t>
      </w:r>
    </w:p>
    <w:p w14:paraId="2BACACF8" w14:textId="77D4DFC3" w:rsidR="00C95701" w:rsidRDefault="00AE5551" w:rsidP="00C95701">
      <w:pPr>
        <w:pStyle w:val="ListParagraph"/>
        <w:numPr>
          <w:ilvl w:val="0"/>
          <w:numId w:val="5"/>
        </w:numPr>
        <w:spacing w:after="0"/>
      </w:pPr>
      <w:r>
        <w:t>Where</w:t>
      </w:r>
      <w:r w:rsidR="00C95701">
        <w:t xml:space="preserve"> – </w:t>
      </w:r>
      <w:r w:rsidR="004C7790">
        <w:t>Aspen Recreation Center- Inside, Yard outside pool area, field above recreation center</w:t>
      </w:r>
    </w:p>
    <w:p w14:paraId="0A056CE5" w14:textId="6CA9F628" w:rsidR="002A22C9" w:rsidRPr="008D6165" w:rsidRDefault="00AE5551" w:rsidP="00C32FAF">
      <w:pPr>
        <w:pStyle w:val="ListParagraph"/>
        <w:numPr>
          <w:ilvl w:val="0"/>
          <w:numId w:val="5"/>
        </w:numPr>
        <w:spacing w:after="0"/>
      </w:pPr>
      <w:r w:rsidRPr="008D6165">
        <w:t xml:space="preserve">Who –swimmers from Team Sopris, </w:t>
      </w:r>
      <w:r w:rsidR="002A22C9" w:rsidRPr="008D6165">
        <w:t>Avon</w:t>
      </w:r>
      <w:r w:rsidR="008D6165" w:rsidRPr="008D6165">
        <w:t>, Steamboat Springs and Aspen.</w:t>
      </w:r>
      <w:r w:rsidR="00C32FAF" w:rsidRPr="008D6165">
        <w:t xml:space="preserve"> </w:t>
      </w:r>
    </w:p>
    <w:p w14:paraId="74706C99" w14:textId="5F767850" w:rsidR="00C32FAF" w:rsidRPr="008D6165" w:rsidRDefault="004C7790" w:rsidP="00C32FAF">
      <w:pPr>
        <w:pStyle w:val="ListParagraph"/>
        <w:numPr>
          <w:ilvl w:val="0"/>
          <w:numId w:val="5"/>
        </w:numPr>
        <w:spacing w:after="0"/>
      </w:pPr>
      <w:r w:rsidRPr="008D6165">
        <w:t>50 athletes total competing</w:t>
      </w:r>
      <w:r w:rsidR="00017389" w:rsidRPr="008D6165">
        <w:t xml:space="preserve">, and up to </w:t>
      </w:r>
      <w:r w:rsidR="002A22C9" w:rsidRPr="008D6165">
        <w:t xml:space="preserve">75 </w:t>
      </w:r>
      <w:r w:rsidR="00C32FAF" w:rsidRPr="008D6165">
        <w:t>total people in the outside open space, with no more than 50 people at any one time in the pool area.</w:t>
      </w:r>
      <w:r w:rsidR="00151C87">
        <w:t xml:space="preserve"> This is based on current protocols in Pitkin County and would allow for 1 Family Member to attend the meet with each swimmer. We will update this if protocols change between now and then.</w:t>
      </w:r>
    </w:p>
    <w:p w14:paraId="5EAC1573" w14:textId="77777777" w:rsidR="00656211" w:rsidRDefault="00656211" w:rsidP="00166BC6">
      <w:pPr>
        <w:spacing w:after="0"/>
      </w:pPr>
    </w:p>
    <w:p w14:paraId="62CDC198" w14:textId="1BAF014B" w:rsidR="00166BC6" w:rsidRDefault="00166BC6" w:rsidP="00166BC6">
      <w:pPr>
        <w:spacing w:after="0"/>
      </w:pPr>
      <w:r>
        <w:t>This document will be communicated to all</w:t>
      </w:r>
      <w:r w:rsidR="00287FE1">
        <w:t xml:space="preserve"> head coaches</w:t>
      </w:r>
      <w:r>
        <w:t xml:space="preserve"> to be further communicated to all athletes,</w:t>
      </w:r>
      <w:r w:rsidR="00656211">
        <w:t xml:space="preserve"> </w:t>
      </w:r>
      <w:r w:rsidR="00287FE1">
        <w:t xml:space="preserve">assistant </w:t>
      </w:r>
      <w:r w:rsidR="00656211">
        <w:t>coaches, officials, volunteers, family members and others who may be present at th</w:t>
      </w:r>
      <w:r w:rsidR="00287FE1">
        <w:t>is</w:t>
      </w:r>
      <w:r w:rsidR="00656211">
        <w:t xml:space="preserve"> swim meet. </w:t>
      </w:r>
    </w:p>
    <w:p w14:paraId="55A6A46F" w14:textId="77777777" w:rsidR="00287FE1" w:rsidRDefault="00287FE1" w:rsidP="00287FE1">
      <w:pPr>
        <w:spacing w:after="0"/>
        <w:rPr>
          <w:b/>
          <w:bCs/>
          <w:sz w:val="28"/>
          <w:szCs w:val="28"/>
          <w:u w:val="single"/>
        </w:rPr>
      </w:pPr>
    </w:p>
    <w:p w14:paraId="74C23D08" w14:textId="6EFD9312" w:rsidR="00287FE1" w:rsidRPr="003E59DA" w:rsidRDefault="00287FE1" w:rsidP="00287FE1">
      <w:pPr>
        <w:spacing w:after="0"/>
        <w:rPr>
          <w:b/>
          <w:bCs/>
          <w:sz w:val="28"/>
          <w:szCs w:val="28"/>
          <w:u w:val="single"/>
        </w:rPr>
      </w:pPr>
      <w:r w:rsidRPr="003E59DA">
        <w:rPr>
          <w:b/>
          <w:bCs/>
          <w:sz w:val="28"/>
          <w:szCs w:val="28"/>
          <w:u w:val="single"/>
        </w:rPr>
        <w:t>Athlete/</w:t>
      </w:r>
      <w:r>
        <w:rPr>
          <w:b/>
          <w:bCs/>
          <w:sz w:val="28"/>
          <w:szCs w:val="28"/>
          <w:u w:val="single"/>
        </w:rPr>
        <w:t>F</w:t>
      </w:r>
      <w:r w:rsidRPr="003E59DA">
        <w:rPr>
          <w:b/>
          <w:bCs/>
          <w:sz w:val="28"/>
          <w:szCs w:val="28"/>
          <w:u w:val="single"/>
        </w:rPr>
        <w:t xml:space="preserve">amily </w:t>
      </w:r>
      <w:r>
        <w:rPr>
          <w:b/>
          <w:bCs/>
          <w:sz w:val="28"/>
          <w:szCs w:val="28"/>
          <w:u w:val="single"/>
        </w:rPr>
        <w:t>P</w:t>
      </w:r>
      <w:r w:rsidRPr="003E59DA">
        <w:rPr>
          <w:b/>
          <w:bCs/>
          <w:sz w:val="28"/>
          <w:szCs w:val="28"/>
          <w:u w:val="single"/>
        </w:rPr>
        <w:t>rotocol</w:t>
      </w:r>
      <w:r w:rsidR="00641888">
        <w:rPr>
          <w:b/>
          <w:bCs/>
          <w:sz w:val="28"/>
          <w:szCs w:val="28"/>
          <w:u w:val="single"/>
        </w:rPr>
        <w:t xml:space="preserve"> including physical distancing </w:t>
      </w:r>
      <w:r w:rsidR="002A22C9">
        <w:rPr>
          <w:b/>
          <w:bCs/>
          <w:sz w:val="28"/>
          <w:szCs w:val="28"/>
          <w:u w:val="single"/>
        </w:rPr>
        <w:t>requirements.</w:t>
      </w:r>
    </w:p>
    <w:p w14:paraId="635457B9" w14:textId="21369050" w:rsidR="00287FE1" w:rsidRDefault="00287FE1" w:rsidP="00287FE1">
      <w:pPr>
        <w:pStyle w:val="ListParagraph"/>
        <w:numPr>
          <w:ilvl w:val="0"/>
          <w:numId w:val="4"/>
        </w:numPr>
        <w:spacing w:after="0"/>
      </w:pPr>
      <w:r>
        <w:t xml:space="preserve">Athletes should arrive approximately 15 minutes prior to their teams designated warm up time. After setting up their physically distance location for the day, and upon their </w:t>
      </w:r>
      <w:r w:rsidR="00641888">
        <w:t>coaches’</w:t>
      </w:r>
      <w:r>
        <w:t xml:space="preserve"> directions, move seamlessly to a location designated by their coach in preparation to entering the pool area for their team warm up.  </w:t>
      </w:r>
      <w:r w:rsidR="00D07739">
        <w:t>A map will be provided for all of the areas and flow pattern.</w:t>
      </w:r>
      <w:bookmarkStart w:id="0" w:name="_GoBack"/>
      <w:bookmarkEnd w:id="0"/>
    </w:p>
    <w:p w14:paraId="5AAC4A59" w14:textId="7496718F" w:rsidR="00287FE1" w:rsidRDefault="00287FE1" w:rsidP="00287FE1">
      <w:pPr>
        <w:pStyle w:val="ListParagraph"/>
        <w:numPr>
          <w:ilvl w:val="0"/>
          <w:numId w:val="4"/>
        </w:numPr>
        <w:spacing w:after="0"/>
      </w:pPr>
      <w:r>
        <w:t>Athletes should plan on arriving and departing in their swimsuit</w:t>
      </w:r>
      <w:r w:rsidR="004C7790">
        <w:t>.</w:t>
      </w:r>
    </w:p>
    <w:p w14:paraId="3B17542D" w14:textId="7B8F6545" w:rsidR="003B416A" w:rsidRDefault="003B416A" w:rsidP="00287FE1">
      <w:pPr>
        <w:pStyle w:val="ListParagraph"/>
        <w:numPr>
          <w:ilvl w:val="0"/>
          <w:numId w:val="4"/>
        </w:numPr>
        <w:spacing w:after="0"/>
      </w:pPr>
      <w:r>
        <w:t>All athletes, volunteers, officials, and coaches are required to sig</w:t>
      </w:r>
      <w:r w:rsidR="008D6165">
        <w:t>n in at the registration tables at the top of the stairs near the announcer.</w:t>
      </w:r>
      <w:r>
        <w:t xml:space="preserve">  Your name will be taken, and health questions will be asked.  If you are feeling sick, have had a fever, had been around anyone who has had COVID19, stay home.</w:t>
      </w:r>
    </w:p>
    <w:p w14:paraId="1EAD2EA5" w14:textId="4A8F6858" w:rsidR="00287FE1" w:rsidRDefault="00287FE1" w:rsidP="00287FE1">
      <w:pPr>
        <w:pStyle w:val="ListParagraph"/>
        <w:numPr>
          <w:ilvl w:val="0"/>
          <w:numId w:val="4"/>
        </w:numPr>
        <w:spacing w:after="0"/>
      </w:pPr>
      <w:r>
        <w:t xml:space="preserve">Athletes will not be able to change at the facility.  </w:t>
      </w:r>
      <w:r w:rsidR="004C7790">
        <w:t>LOCKER ROOMS ARE NOT AVAILABLE. Bathrooms will be available.</w:t>
      </w:r>
    </w:p>
    <w:p w14:paraId="32CCFF48" w14:textId="05A09110" w:rsidR="00287FE1" w:rsidRDefault="00287FE1" w:rsidP="00287FE1">
      <w:pPr>
        <w:pStyle w:val="ListParagraph"/>
        <w:numPr>
          <w:ilvl w:val="0"/>
          <w:numId w:val="4"/>
        </w:numPr>
        <w:spacing w:after="0"/>
      </w:pPr>
      <w:r>
        <w:t>As athletes and families arrive at the facility they should walk</w:t>
      </w:r>
      <w:r w:rsidR="00017389">
        <w:t xml:space="preserve"> to the top of the stairs abo</w:t>
      </w:r>
      <w:r w:rsidR="004C7790">
        <w:t>ve the pool</w:t>
      </w:r>
      <w:r w:rsidR="003B416A">
        <w:t xml:space="preserve">, </w:t>
      </w:r>
      <w:r w:rsidR="00935825">
        <w:t>register,</w:t>
      </w:r>
      <w:r w:rsidR="003B416A">
        <w:t xml:space="preserve"> and proceed </w:t>
      </w:r>
      <w:r>
        <w:t>to the grassy area and set up their camp for the day</w:t>
      </w:r>
      <w:r w:rsidR="00017389">
        <w:t>. If weather is inclement</w:t>
      </w:r>
      <w:r w:rsidR="004C7790">
        <w:t>, swimmers will be asked to camp out in there cars between events. There will be an announcer and board available at the top of the stairs near the parking lot to announce events and when swimmers may come to the bully pen.</w:t>
      </w:r>
    </w:p>
    <w:p w14:paraId="5A858942" w14:textId="49083781" w:rsidR="00287FE1" w:rsidRDefault="00287FE1" w:rsidP="00287FE1">
      <w:pPr>
        <w:pStyle w:val="ListParagraph"/>
        <w:numPr>
          <w:ilvl w:val="0"/>
          <w:numId w:val="4"/>
        </w:numPr>
        <w:spacing w:after="0"/>
      </w:pPr>
      <w:r>
        <w:t>All areas of set up will be located no closer th</w:t>
      </w:r>
      <w:r w:rsidR="00641888">
        <w:t>a</w:t>
      </w:r>
      <w:r>
        <w:t xml:space="preserve">n </w:t>
      </w:r>
      <w:r w:rsidR="00A04735">
        <w:t>6</w:t>
      </w:r>
      <w:r>
        <w:t xml:space="preserve"> feet from any other family set up or another team set up. </w:t>
      </w:r>
    </w:p>
    <w:p w14:paraId="203268B6" w14:textId="66E3BB1E" w:rsidR="00287FE1" w:rsidRDefault="00287FE1" w:rsidP="00287FE1">
      <w:pPr>
        <w:pStyle w:val="ListParagraph"/>
        <w:numPr>
          <w:ilvl w:val="0"/>
          <w:numId w:val="4"/>
        </w:numPr>
        <w:spacing w:after="0"/>
      </w:pPr>
      <w:r>
        <w:t xml:space="preserve">All movement in the pool area, </w:t>
      </w:r>
      <w:r w:rsidR="00A04735">
        <w:t xml:space="preserve">gymnasium, </w:t>
      </w:r>
      <w:r>
        <w:t xml:space="preserve">heating area and grassy holding area adhering to physical distancing requirements. </w:t>
      </w:r>
    </w:p>
    <w:p w14:paraId="48E7D214" w14:textId="77777777" w:rsidR="00287FE1" w:rsidRDefault="00287FE1" w:rsidP="00287FE1">
      <w:pPr>
        <w:pStyle w:val="ListParagraph"/>
        <w:numPr>
          <w:ilvl w:val="0"/>
          <w:numId w:val="4"/>
        </w:numPr>
        <w:spacing w:after="0"/>
      </w:pPr>
      <w:r>
        <w:t>Athletes must leave the facility immediately at the completion of their swim race.</w:t>
      </w:r>
    </w:p>
    <w:p w14:paraId="00731971" w14:textId="5EF27425" w:rsidR="00287FE1" w:rsidRDefault="00287FE1" w:rsidP="00287FE1">
      <w:pPr>
        <w:pStyle w:val="ListParagraph"/>
        <w:numPr>
          <w:ilvl w:val="0"/>
          <w:numId w:val="4"/>
        </w:numPr>
        <w:spacing w:after="0"/>
      </w:pPr>
      <w:r>
        <w:t>Parents/spectators will not be allowed in the facility at any time and are expected to practice physical distancing while waiting for their athlete.</w:t>
      </w:r>
      <w:r w:rsidR="004C7790">
        <w:t xml:space="preserve"> This event will be live</w:t>
      </w:r>
      <w:r w:rsidR="008D6165">
        <w:t>-</w:t>
      </w:r>
      <w:r w:rsidR="004C7790">
        <w:t>streamed for parents to observe their child competing.</w:t>
      </w:r>
      <w:r w:rsidR="008D6165">
        <w:t xml:space="preserve"> Link will be sent out at a later date.</w:t>
      </w:r>
      <w:r w:rsidR="00151C87">
        <w:t xml:space="preserve"> There may be need for some parent volunteers during the </w:t>
      </w:r>
      <w:proofErr w:type="gramStart"/>
      <w:r w:rsidR="00151C87">
        <w:t>meet which</w:t>
      </w:r>
      <w:proofErr w:type="gramEnd"/>
      <w:r w:rsidR="00151C87">
        <w:t xml:space="preserve"> may allow parents to be inside for parts of the meet.</w:t>
      </w:r>
    </w:p>
    <w:p w14:paraId="23AA8641" w14:textId="1F3C4D5F" w:rsidR="00641888" w:rsidRDefault="00287FE1" w:rsidP="00641888">
      <w:pPr>
        <w:pStyle w:val="ListParagraph"/>
        <w:numPr>
          <w:ilvl w:val="0"/>
          <w:numId w:val="4"/>
        </w:numPr>
        <w:spacing w:after="0"/>
      </w:pPr>
      <w:r>
        <w:t>Athletes should bring their own water bottle (already filled) and any other</w:t>
      </w:r>
      <w:r w:rsidR="00017389">
        <w:t xml:space="preserve"> food or</w:t>
      </w:r>
      <w:r>
        <w:t xml:space="preserve"> equipment designated by their coach.</w:t>
      </w:r>
    </w:p>
    <w:p w14:paraId="48575A43" w14:textId="79011EBD" w:rsidR="00935825" w:rsidRDefault="00C32FAF" w:rsidP="00935825">
      <w:pPr>
        <w:pStyle w:val="ListParagraph"/>
        <w:numPr>
          <w:ilvl w:val="0"/>
          <w:numId w:val="4"/>
        </w:numPr>
        <w:spacing w:after="0"/>
      </w:pPr>
      <w:r>
        <w:lastRenderedPageBreak/>
        <w:t>Several</w:t>
      </w:r>
      <w:r w:rsidR="00641888" w:rsidRPr="00641888">
        <w:t xml:space="preserve"> </w:t>
      </w:r>
      <w:r w:rsidR="00641888">
        <w:t>Safety marshals designated from each team</w:t>
      </w:r>
      <w:r>
        <w:t xml:space="preserve"> will ensure physical distancing.  These marshals</w:t>
      </w:r>
      <w:r w:rsidR="00641888">
        <w:t xml:space="preserve"> shall be patrolling all areas </w:t>
      </w:r>
      <w:r>
        <w:t>inside the pool area</w:t>
      </w:r>
      <w:r w:rsidR="004C7790">
        <w:t xml:space="preserve">, </w:t>
      </w:r>
      <w:r>
        <w:t xml:space="preserve">and in the outdoor setting.  If </w:t>
      </w:r>
      <w:r w:rsidR="005E0131">
        <w:t>marshals</w:t>
      </w:r>
      <w:r>
        <w:t xml:space="preserve"> have any issues enforcing PPE and physical distancing</w:t>
      </w:r>
      <w:r w:rsidR="005E0131">
        <w:t xml:space="preserve"> requirements</w:t>
      </w:r>
      <w:r>
        <w:t xml:space="preserve">, </w:t>
      </w:r>
      <w:r w:rsidR="005E0131">
        <w:t xml:space="preserve">coaches and team leaders will be </w:t>
      </w:r>
      <w:r w:rsidR="00D315D0">
        <w:t>notified,</w:t>
      </w:r>
      <w:r w:rsidR="005E0131">
        <w:t xml:space="preserve"> and families may be asked to leave the swim meet. </w:t>
      </w:r>
    </w:p>
    <w:p w14:paraId="2ACA157A" w14:textId="77777777" w:rsidR="00A04735" w:rsidRDefault="00A04735" w:rsidP="00935825">
      <w:pPr>
        <w:spacing w:after="0"/>
        <w:rPr>
          <w:b/>
          <w:bCs/>
          <w:sz w:val="28"/>
          <w:szCs w:val="28"/>
          <w:u w:val="single"/>
        </w:rPr>
      </w:pPr>
    </w:p>
    <w:p w14:paraId="338E229A" w14:textId="6F65ADD1" w:rsidR="00935825" w:rsidRPr="00935825" w:rsidRDefault="00412F5C" w:rsidP="00935825">
      <w:pPr>
        <w:spacing w:after="0"/>
      </w:pPr>
      <w:r w:rsidRPr="00935825">
        <w:rPr>
          <w:b/>
          <w:bCs/>
          <w:sz w:val="28"/>
          <w:szCs w:val="28"/>
          <w:u w:val="single"/>
        </w:rPr>
        <w:t>PPE requirements</w:t>
      </w:r>
      <w:r w:rsidR="00243A60" w:rsidRPr="00935825">
        <w:rPr>
          <w:b/>
          <w:bCs/>
          <w:sz w:val="28"/>
          <w:szCs w:val="28"/>
          <w:u w:val="single"/>
        </w:rPr>
        <w:t xml:space="preserve"> in-</w:t>
      </w:r>
      <w:r w:rsidR="00935825" w:rsidRPr="00935825">
        <w:rPr>
          <w:b/>
          <w:bCs/>
          <w:sz w:val="28"/>
          <w:szCs w:val="28"/>
          <w:u w:val="single"/>
        </w:rPr>
        <w:t>pool area</w:t>
      </w:r>
      <w:r w:rsidR="002D3509" w:rsidRPr="00935825">
        <w:rPr>
          <w:b/>
          <w:bCs/>
          <w:sz w:val="28"/>
          <w:szCs w:val="28"/>
          <w:u w:val="single"/>
        </w:rPr>
        <w:t xml:space="preserve">, </w:t>
      </w:r>
      <w:r w:rsidR="00935825" w:rsidRPr="00935825">
        <w:rPr>
          <w:b/>
          <w:bCs/>
          <w:sz w:val="28"/>
          <w:szCs w:val="28"/>
          <w:u w:val="single"/>
        </w:rPr>
        <w:t>and in all outside locations being used.</w:t>
      </w:r>
    </w:p>
    <w:p w14:paraId="698F91C2" w14:textId="18ACADA4" w:rsidR="00166BC6" w:rsidRDefault="00412F5C" w:rsidP="00412F5C">
      <w:pPr>
        <w:pStyle w:val="ListParagraph"/>
        <w:numPr>
          <w:ilvl w:val="0"/>
          <w:numId w:val="1"/>
        </w:numPr>
        <w:spacing w:after="0"/>
      </w:pPr>
      <w:r>
        <w:t xml:space="preserve">All </w:t>
      </w:r>
      <w:r w:rsidR="00243A60">
        <w:t xml:space="preserve">participants, </w:t>
      </w:r>
      <w:r>
        <w:t>coaches</w:t>
      </w:r>
      <w:r w:rsidR="00243A60">
        <w:t xml:space="preserve">, </w:t>
      </w:r>
      <w:r w:rsidR="008E642C">
        <w:t>officials,</w:t>
      </w:r>
      <w:r w:rsidR="00243A60">
        <w:t xml:space="preserve"> and volunteers</w:t>
      </w:r>
      <w:r>
        <w:t xml:space="preserve"> will wear</w:t>
      </w:r>
      <w:r w:rsidR="00243A60">
        <w:t xml:space="preserve"> face</w:t>
      </w:r>
      <w:r>
        <w:t xml:space="preserve"> masks </w:t>
      </w:r>
      <w:r w:rsidR="00243A60">
        <w:t>while on the pool deck.</w:t>
      </w:r>
    </w:p>
    <w:p w14:paraId="0CFC77C7" w14:textId="01386936" w:rsidR="00412F5C" w:rsidRDefault="00166BC6" w:rsidP="00166BC6">
      <w:pPr>
        <w:pStyle w:val="ListParagraph"/>
        <w:numPr>
          <w:ilvl w:val="0"/>
          <w:numId w:val="1"/>
        </w:numPr>
        <w:spacing w:after="0"/>
      </w:pPr>
      <w:r>
        <w:t xml:space="preserve">All participants, coaches, officials, volunteers, spectators, and family members will always wear face coverings in all areas within the swim meet designated areas.  </w:t>
      </w:r>
      <w:r w:rsidRPr="0022054B">
        <w:t>Designated</w:t>
      </w:r>
      <w:r w:rsidR="004C7790">
        <w:t xml:space="preserve"> areas include inside the Aspen Recreation Center Pool area, heating area on yard outside the pool</w:t>
      </w:r>
      <w:r w:rsidRPr="0022054B">
        <w:t xml:space="preserve">, and the grassy area where athletes and families will be </w:t>
      </w:r>
      <w:r w:rsidR="0022054B" w:rsidRPr="0022054B">
        <w:t>“</w:t>
      </w:r>
      <w:r w:rsidRPr="0022054B">
        <w:t>set up</w:t>
      </w:r>
      <w:r w:rsidR="0022054B" w:rsidRPr="0022054B">
        <w:t>”</w:t>
      </w:r>
      <w:r w:rsidR="00935825">
        <w:t xml:space="preserve"> k</w:t>
      </w:r>
      <w:r w:rsidR="00140874">
        <w:t xml:space="preserve"> and limite</w:t>
      </w:r>
      <w:r w:rsidR="004C7790">
        <w:t xml:space="preserve">d bathroom use at the Aspen Recreation </w:t>
      </w:r>
      <w:r w:rsidR="00140874">
        <w:t>Center</w:t>
      </w:r>
      <w:r w:rsidR="00935825">
        <w:t xml:space="preserve">. </w:t>
      </w:r>
      <w:r w:rsidRPr="0022054B">
        <w:t xml:space="preserve"> This requirement includes any time prior, during or</w:t>
      </w:r>
      <w:r>
        <w:t xml:space="preserve"> following the swim meet.</w:t>
      </w:r>
      <w:r w:rsidR="00243A60">
        <w:t xml:space="preserve">  </w:t>
      </w:r>
    </w:p>
    <w:p w14:paraId="26E548F5" w14:textId="7408347C" w:rsidR="00412F5C" w:rsidRDefault="00412F5C" w:rsidP="00AD12FE">
      <w:pPr>
        <w:pStyle w:val="ListParagraph"/>
        <w:numPr>
          <w:ilvl w:val="0"/>
          <w:numId w:val="1"/>
        </w:numPr>
        <w:spacing w:after="0"/>
      </w:pPr>
      <w:r>
        <w:t xml:space="preserve">All </w:t>
      </w:r>
      <w:r w:rsidR="00CD31D1">
        <w:t xml:space="preserve">athletes </w:t>
      </w:r>
      <w:r>
        <w:t xml:space="preserve">will wear </w:t>
      </w:r>
      <w:r w:rsidR="00243A60">
        <w:t xml:space="preserve">face </w:t>
      </w:r>
      <w:r>
        <w:t xml:space="preserve">masks entering and exiting the facility, </w:t>
      </w:r>
      <w:r w:rsidR="00243A60">
        <w:t xml:space="preserve">for </w:t>
      </w:r>
      <w:r w:rsidR="008E642C">
        <w:t>warmups</w:t>
      </w:r>
      <w:r w:rsidR="00243A60">
        <w:t xml:space="preserve"> prior to the meet and as they enter the pool facility prior to each event they swim.  Masks may be taken off immediately prior to entering the pool.  Masks will be put back on </w:t>
      </w:r>
      <w:r w:rsidR="008E642C">
        <w:t xml:space="preserve">immediately </w:t>
      </w:r>
      <w:r w:rsidR="00243A60">
        <w:t>following the swimmers exit from the pool</w:t>
      </w:r>
      <w:r w:rsidR="007A7646">
        <w:t>.</w:t>
      </w:r>
      <w:r w:rsidR="004C7790">
        <w:t xml:space="preserve"> Masks may not be “held up” to face beyond immediate enter and exit of water. Masks must be secured behind ears at all times.</w:t>
      </w:r>
    </w:p>
    <w:p w14:paraId="5E09FBAB" w14:textId="2C5C5553" w:rsidR="00412F5C" w:rsidRDefault="00412F5C" w:rsidP="00AD12FE">
      <w:pPr>
        <w:pStyle w:val="ListParagraph"/>
        <w:numPr>
          <w:ilvl w:val="1"/>
          <w:numId w:val="1"/>
        </w:numPr>
        <w:spacing w:after="0"/>
      </w:pPr>
      <w:r>
        <w:t>Exceptions will be made for athletes with conditions that prohibit them from</w:t>
      </w:r>
      <w:r w:rsidR="00AD12FE">
        <w:t xml:space="preserve"> </w:t>
      </w:r>
      <w:r>
        <w:t>wearing a mask pending medical documentation.</w:t>
      </w:r>
    </w:p>
    <w:p w14:paraId="02B18811" w14:textId="77777777" w:rsidR="00412F5C" w:rsidRDefault="00412F5C" w:rsidP="00412F5C">
      <w:pPr>
        <w:spacing w:after="0"/>
      </w:pPr>
    </w:p>
    <w:p w14:paraId="4008B0FA" w14:textId="138A97A6" w:rsidR="00412F5C" w:rsidRPr="00412F5C" w:rsidRDefault="00AD12FE" w:rsidP="00412F5C">
      <w:pPr>
        <w:spacing w:after="0"/>
        <w:rPr>
          <w:b/>
          <w:bCs/>
          <w:sz w:val="28"/>
          <w:szCs w:val="28"/>
          <w:u w:val="single"/>
        </w:rPr>
      </w:pPr>
      <w:bookmarkStart w:id="1" w:name="_Hlk50201876"/>
      <w:r>
        <w:rPr>
          <w:b/>
          <w:bCs/>
          <w:sz w:val="28"/>
          <w:szCs w:val="28"/>
          <w:u w:val="single"/>
        </w:rPr>
        <w:t>Physical</w:t>
      </w:r>
      <w:r w:rsidR="00412F5C" w:rsidRPr="00412F5C">
        <w:rPr>
          <w:b/>
          <w:bCs/>
          <w:sz w:val="28"/>
          <w:szCs w:val="28"/>
          <w:u w:val="single"/>
        </w:rPr>
        <w:t xml:space="preserve"> </w:t>
      </w:r>
      <w:r>
        <w:rPr>
          <w:b/>
          <w:bCs/>
          <w:sz w:val="28"/>
          <w:szCs w:val="28"/>
          <w:u w:val="single"/>
        </w:rPr>
        <w:t>D</w:t>
      </w:r>
      <w:r w:rsidR="00412F5C" w:rsidRPr="00412F5C">
        <w:rPr>
          <w:b/>
          <w:bCs/>
          <w:sz w:val="28"/>
          <w:szCs w:val="28"/>
          <w:u w:val="single"/>
        </w:rPr>
        <w:t xml:space="preserve">istancing </w:t>
      </w:r>
      <w:r>
        <w:rPr>
          <w:b/>
          <w:bCs/>
          <w:sz w:val="28"/>
          <w:szCs w:val="28"/>
          <w:u w:val="single"/>
        </w:rPr>
        <w:t>R</w:t>
      </w:r>
      <w:r w:rsidR="00412F5C" w:rsidRPr="00412F5C">
        <w:rPr>
          <w:b/>
          <w:bCs/>
          <w:sz w:val="28"/>
          <w:szCs w:val="28"/>
          <w:u w:val="single"/>
        </w:rPr>
        <w:t>equirements</w:t>
      </w:r>
      <w:r w:rsidR="008E642C">
        <w:rPr>
          <w:b/>
          <w:bCs/>
          <w:sz w:val="28"/>
          <w:szCs w:val="28"/>
          <w:u w:val="single"/>
        </w:rPr>
        <w:t xml:space="preserve"> </w:t>
      </w:r>
      <w:r w:rsidR="0020497A">
        <w:rPr>
          <w:b/>
          <w:bCs/>
          <w:sz w:val="28"/>
          <w:szCs w:val="28"/>
          <w:u w:val="single"/>
        </w:rPr>
        <w:t>(</w:t>
      </w:r>
      <w:r w:rsidR="008E642C">
        <w:rPr>
          <w:b/>
          <w:bCs/>
          <w:sz w:val="28"/>
          <w:szCs w:val="28"/>
          <w:u w:val="single"/>
        </w:rPr>
        <w:t>on the pool deck</w:t>
      </w:r>
      <w:r w:rsidR="0020497A">
        <w:rPr>
          <w:b/>
          <w:bCs/>
          <w:sz w:val="28"/>
          <w:szCs w:val="28"/>
          <w:u w:val="single"/>
        </w:rPr>
        <w:t>)</w:t>
      </w:r>
    </w:p>
    <w:bookmarkEnd w:id="1"/>
    <w:p w14:paraId="287A4934" w14:textId="5C0282B9" w:rsidR="00412F5C" w:rsidRDefault="00412F5C" w:rsidP="00412F5C">
      <w:pPr>
        <w:pStyle w:val="ListParagraph"/>
        <w:numPr>
          <w:ilvl w:val="0"/>
          <w:numId w:val="2"/>
        </w:numPr>
        <w:spacing w:after="0"/>
      </w:pPr>
      <w:r>
        <w:t>Athletes</w:t>
      </w:r>
      <w:r w:rsidR="008E642C">
        <w:t>, coaches, officials, and volunteers</w:t>
      </w:r>
      <w:r>
        <w:t xml:space="preserve"> </w:t>
      </w:r>
      <w:r w:rsidR="00AE5551">
        <w:t>shall maintain at least 6 feet distance.</w:t>
      </w:r>
    </w:p>
    <w:p w14:paraId="06003E1B" w14:textId="0FF790A5" w:rsidR="00412F5C" w:rsidRDefault="00412F5C" w:rsidP="00412F5C">
      <w:pPr>
        <w:pStyle w:val="ListParagraph"/>
        <w:numPr>
          <w:ilvl w:val="0"/>
          <w:numId w:val="2"/>
        </w:numPr>
        <w:spacing w:after="0"/>
      </w:pPr>
      <w:r>
        <w:t xml:space="preserve">There will be </w:t>
      </w:r>
      <w:r w:rsidR="008E5DE8">
        <w:t xml:space="preserve">six-foot separated </w:t>
      </w:r>
      <w:r>
        <w:t xml:space="preserve">markings </w:t>
      </w:r>
      <w:r w:rsidR="008E5DE8">
        <w:t xml:space="preserve">near the entrance to the pool and next to </w:t>
      </w:r>
      <w:r w:rsidR="00AE5551">
        <w:t>the heating are</w:t>
      </w:r>
      <w:r w:rsidR="008E5DE8">
        <w:t>a</w:t>
      </w:r>
      <w:r w:rsidR="00AE5551">
        <w:t xml:space="preserve"> as the next heat of swimmers ready to exit the heating area and enter the pool for the next swimming heat.</w:t>
      </w:r>
      <w:r w:rsidR="00FE08CB">
        <w:t xml:space="preserve"> </w:t>
      </w:r>
    </w:p>
    <w:p w14:paraId="2774D492" w14:textId="49913A13" w:rsidR="002D3509" w:rsidRDefault="002D3509" w:rsidP="002D3509">
      <w:pPr>
        <w:pStyle w:val="ListParagraph"/>
        <w:numPr>
          <w:ilvl w:val="0"/>
          <w:numId w:val="2"/>
        </w:numPr>
        <w:spacing w:after="0"/>
      </w:pPr>
      <w:r>
        <w:t xml:space="preserve">Athletes will only be permitted to bring cap, goggles, towel, warmups, and any required medication to the starting block. </w:t>
      </w:r>
    </w:p>
    <w:p w14:paraId="1169DF9C" w14:textId="19BC06FF" w:rsidR="00412F5C" w:rsidRDefault="008E5DE8" w:rsidP="00412F5C">
      <w:pPr>
        <w:pStyle w:val="ListParagraph"/>
        <w:numPr>
          <w:ilvl w:val="0"/>
          <w:numId w:val="2"/>
        </w:numPr>
        <w:spacing w:after="0"/>
      </w:pPr>
      <w:r>
        <w:t>As swimmers enter the building they will move directly to a marked location b</w:t>
      </w:r>
      <w:r w:rsidR="008E642C">
        <w:t xml:space="preserve">ehind </w:t>
      </w:r>
      <w:r>
        <w:t>each</w:t>
      </w:r>
      <w:r w:rsidR="008E642C">
        <w:t xml:space="preserve"> starting block</w:t>
      </w:r>
      <w:r>
        <w:t>.</w:t>
      </w:r>
      <w:r w:rsidR="008E642C">
        <w:t xml:space="preserve"> </w:t>
      </w:r>
      <w:r>
        <w:t xml:space="preserve"> T</w:t>
      </w:r>
      <w:r w:rsidR="008E642C">
        <w:t xml:space="preserve">he </w:t>
      </w:r>
      <w:r w:rsidR="004C7790">
        <w:t xml:space="preserve">six </w:t>
      </w:r>
      <w:r w:rsidR="00412F5C">
        <w:t>athletes</w:t>
      </w:r>
      <w:r>
        <w:t xml:space="preserve"> will hold at this location as they</w:t>
      </w:r>
      <w:r w:rsidR="008E642C">
        <w:t xml:space="preserve"> ready to c</w:t>
      </w:r>
      <w:r w:rsidR="00AE5551">
        <w:t>ompete</w:t>
      </w:r>
      <w:r w:rsidR="008E642C">
        <w:t xml:space="preserve"> and await the official</w:t>
      </w:r>
      <w:r>
        <w:t>’</w:t>
      </w:r>
      <w:r w:rsidR="008E642C">
        <w:t>s instructions</w:t>
      </w:r>
      <w:r>
        <w:t>.</w:t>
      </w:r>
    </w:p>
    <w:p w14:paraId="3D73F5E1" w14:textId="270A801D" w:rsidR="008E5DE8" w:rsidRDefault="0020497A" w:rsidP="00412F5C">
      <w:pPr>
        <w:pStyle w:val="ListParagraph"/>
        <w:numPr>
          <w:ilvl w:val="0"/>
          <w:numId w:val="2"/>
        </w:numPr>
        <w:spacing w:after="0"/>
      </w:pPr>
      <w:r>
        <w:t>All swimmers will wear their masks until j</w:t>
      </w:r>
      <w:r w:rsidR="008E5DE8">
        <w:t xml:space="preserve">ust prior to </w:t>
      </w:r>
      <w:r>
        <w:t xml:space="preserve">ascending the starting blocks for the start of their race. </w:t>
      </w:r>
    </w:p>
    <w:p w14:paraId="304E15F9" w14:textId="515DE0C5" w:rsidR="005C6CF6" w:rsidRDefault="0020497A" w:rsidP="005C6CF6">
      <w:pPr>
        <w:pStyle w:val="ListParagraph"/>
        <w:numPr>
          <w:ilvl w:val="0"/>
          <w:numId w:val="1"/>
        </w:numPr>
        <w:spacing w:after="0"/>
      </w:pPr>
      <w:r>
        <w:t xml:space="preserve">Upon the conclusion of their event each swimmer will immediately dry off, put their mask on and while keeping proper physical distancing will proceed to the designated egress location and exit the pool area. </w:t>
      </w:r>
      <w:r w:rsidR="005C6CF6">
        <w:t xml:space="preserve"> </w:t>
      </w:r>
    </w:p>
    <w:p w14:paraId="2248DFBD" w14:textId="77777777" w:rsidR="00412F5C" w:rsidRDefault="00412F5C" w:rsidP="00412F5C">
      <w:pPr>
        <w:spacing w:after="0"/>
        <w:rPr>
          <w:b/>
          <w:bCs/>
          <w:sz w:val="28"/>
          <w:szCs w:val="28"/>
          <w:u w:val="single"/>
        </w:rPr>
      </w:pPr>
    </w:p>
    <w:p w14:paraId="05B73856" w14:textId="0AF742EF" w:rsidR="005E0131" w:rsidRDefault="005E0131" w:rsidP="00412F5C">
      <w:pPr>
        <w:spacing w:after="0"/>
        <w:rPr>
          <w:b/>
          <w:bCs/>
          <w:sz w:val="28"/>
          <w:szCs w:val="28"/>
          <w:u w:val="single"/>
        </w:rPr>
      </w:pPr>
      <w:bookmarkStart w:id="2" w:name="_Hlk41654941"/>
      <w:r>
        <w:rPr>
          <w:b/>
          <w:bCs/>
          <w:sz w:val="28"/>
          <w:szCs w:val="28"/>
          <w:u w:val="single"/>
        </w:rPr>
        <w:t>Meet Warm-up Procedures</w:t>
      </w:r>
    </w:p>
    <w:p w14:paraId="7E6753C5" w14:textId="1668F385" w:rsidR="005E0131" w:rsidRPr="005E0131" w:rsidRDefault="005E0131" w:rsidP="005E0131">
      <w:pPr>
        <w:pStyle w:val="ListParagraph"/>
        <w:numPr>
          <w:ilvl w:val="0"/>
          <w:numId w:val="1"/>
        </w:numPr>
        <w:spacing w:after="0"/>
        <w:rPr>
          <w:sz w:val="28"/>
          <w:szCs w:val="28"/>
        </w:rPr>
      </w:pPr>
      <w:r>
        <w:t xml:space="preserve">Each team will have a designated time to warm up. </w:t>
      </w:r>
      <w:r w:rsidR="002A22C9">
        <w:t xml:space="preserve"> Teams will not share lanes and when possible the “teams” will not be on deck at same time during warmups.</w:t>
      </w:r>
    </w:p>
    <w:p w14:paraId="66509393" w14:textId="46535B16" w:rsidR="00D315D0" w:rsidRPr="00D315D0" w:rsidRDefault="00D315D0" w:rsidP="005E0131">
      <w:pPr>
        <w:pStyle w:val="ListParagraph"/>
        <w:numPr>
          <w:ilvl w:val="0"/>
          <w:numId w:val="1"/>
        </w:numPr>
        <w:spacing w:after="0"/>
        <w:rPr>
          <w:sz w:val="28"/>
          <w:szCs w:val="28"/>
        </w:rPr>
      </w:pPr>
      <w:r>
        <w:lastRenderedPageBreak/>
        <w:t>Teams</w:t>
      </w:r>
      <w:r w:rsidR="007A7646">
        <w:t xml:space="preserve"> will enter the pool in an organized and physically distanced fashion, wearing masks and carrying the minimum required items, such as goggles, cap, towel, and parka. Masks will be worn until each swimmer enters the water. </w:t>
      </w:r>
    </w:p>
    <w:p w14:paraId="47586C9F" w14:textId="02613590" w:rsidR="005E0131" w:rsidRPr="00D315D0" w:rsidRDefault="00D315D0" w:rsidP="005E0131">
      <w:pPr>
        <w:pStyle w:val="ListParagraph"/>
        <w:numPr>
          <w:ilvl w:val="0"/>
          <w:numId w:val="1"/>
        </w:numPr>
        <w:spacing w:after="0"/>
        <w:rPr>
          <w:sz w:val="28"/>
          <w:szCs w:val="28"/>
        </w:rPr>
      </w:pPr>
      <w:r>
        <w:t>There is a 5-minute transition period when each team will exit the pool and then proceed to the designated egress door. Swimmers and coaches will proceed to their separate set up areas.</w:t>
      </w:r>
    </w:p>
    <w:p w14:paraId="49EFB961" w14:textId="7E8825C2" w:rsidR="00D315D0" w:rsidRPr="005E0131" w:rsidRDefault="00D315D0" w:rsidP="005E0131">
      <w:pPr>
        <w:pStyle w:val="ListParagraph"/>
        <w:numPr>
          <w:ilvl w:val="0"/>
          <w:numId w:val="1"/>
        </w:numPr>
        <w:spacing w:after="0"/>
        <w:rPr>
          <w:sz w:val="28"/>
          <w:szCs w:val="28"/>
        </w:rPr>
      </w:pPr>
      <w:r>
        <w:t xml:space="preserve">As the Warm-up period will have the maximum number of swimmers in the pool.  Coaches are asked to use the attached USA Swimming Templates to organize their </w:t>
      </w:r>
      <w:r w:rsidR="007A7646">
        <w:t>warmup</w:t>
      </w:r>
      <w:r>
        <w:t xml:space="preserve"> time.</w:t>
      </w:r>
    </w:p>
    <w:p w14:paraId="4FC98BF4" w14:textId="77777777" w:rsidR="00A04735" w:rsidRDefault="00A04735" w:rsidP="00412F5C">
      <w:pPr>
        <w:spacing w:after="0"/>
        <w:rPr>
          <w:b/>
          <w:bCs/>
          <w:sz w:val="28"/>
          <w:szCs w:val="28"/>
          <w:u w:val="single"/>
        </w:rPr>
      </w:pPr>
    </w:p>
    <w:p w14:paraId="3F077ADF" w14:textId="6C95F449" w:rsidR="00412F5C" w:rsidRPr="00412F5C" w:rsidRDefault="007A7646" w:rsidP="00412F5C">
      <w:pPr>
        <w:spacing w:after="0"/>
        <w:rPr>
          <w:b/>
          <w:bCs/>
          <w:sz w:val="28"/>
          <w:szCs w:val="28"/>
          <w:u w:val="single"/>
        </w:rPr>
      </w:pPr>
      <w:r>
        <w:rPr>
          <w:b/>
          <w:bCs/>
          <w:sz w:val="28"/>
          <w:szCs w:val="28"/>
          <w:u w:val="single"/>
        </w:rPr>
        <w:t xml:space="preserve">Event </w:t>
      </w:r>
      <w:r w:rsidR="0020497A">
        <w:rPr>
          <w:b/>
          <w:bCs/>
          <w:sz w:val="28"/>
          <w:szCs w:val="28"/>
          <w:u w:val="single"/>
        </w:rPr>
        <w:t xml:space="preserve">Heating </w:t>
      </w:r>
      <w:r w:rsidR="00AD12FE">
        <w:rPr>
          <w:b/>
          <w:bCs/>
          <w:sz w:val="28"/>
          <w:szCs w:val="28"/>
          <w:u w:val="single"/>
        </w:rPr>
        <w:t>P</w:t>
      </w:r>
      <w:r w:rsidR="00412F5C" w:rsidRPr="00412F5C">
        <w:rPr>
          <w:b/>
          <w:bCs/>
          <w:sz w:val="28"/>
          <w:szCs w:val="28"/>
          <w:u w:val="single"/>
        </w:rPr>
        <w:t>rocedures</w:t>
      </w:r>
    </w:p>
    <w:p w14:paraId="27148E7B" w14:textId="41F0FDA4" w:rsidR="00287FE1" w:rsidRDefault="0022054B" w:rsidP="00287FE1">
      <w:pPr>
        <w:pStyle w:val="ListParagraph"/>
        <w:numPr>
          <w:ilvl w:val="0"/>
          <w:numId w:val="3"/>
        </w:numPr>
        <w:spacing w:after="0"/>
      </w:pPr>
      <w:bookmarkStart w:id="3" w:name="_Hlk50274018"/>
      <w:r>
        <w:t>At about Five minutes prior to their event, a</w:t>
      </w:r>
      <w:r w:rsidR="00287FE1">
        <w:t xml:space="preserve">thletes will be </w:t>
      </w:r>
      <w:bookmarkEnd w:id="3"/>
      <w:r w:rsidR="00287FE1">
        <w:t xml:space="preserve">permitted enter </w:t>
      </w:r>
      <w:r>
        <w:t xml:space="preserve">heating area.  This area is located on the </w:t>
      </w:r>
      <w:r w:rsidR="004C7790">
        <w:t xml:space="preserve">lower grass area </w:t>
      </w:r>
      <w:r>
        <w:t>adjacent to the pool</w:t>
      </w:r>
      <w:r w:rsidR="002A22C9">
        <w:t xml:space="preserve"> when the weather permits.</w:t>
      </w:r>
      <w:r w:rsidR="004C7790">
        <w:t xml:space="preserve"> If weather is inclement then the heating area will be moved to the downstairs lobby </w:t>
      </w:r>
      <w:r w:rsidR="008D6165">
        <w:t>of the Aspen Recreation Center/ or tents will be provided.</w:t>
      </w:r>
    </w:p>
    <w:p w14:paraId="55A2909F" w14:textId="5374805D" w:rsidR="0020497A" w:rsidRDefault="0020497A" w:rsidP="003E59DA">
      <w:pPr>
        <w:pStyle w:val="ListParagraph"/>
        <w:numPr>
          <w:ilvl w:val="0"/>
          <w:numId w:val="3"/>
        </w:numPr>
        <w:spacing w:after="0"/>
      </w:pPr>
      <w:r>
        <w:t xml:space="preserve">The heating area will be </w:t>
      </w:r>
      <w:r w:rsidR="00641888">
        <w:t>organized</w:t>
      </w:r>
      <w:r>
        <w:t xml:space="preserve"> with </w:t>
      </w:r>
      <w:r w:rsidR="00947FD6">
        <w:t>a specific</w:t>
      </w:r>
      <w:r w:rsidR="00641888">
        <w:t xml:space="preserve"> physical distanced</w:t>
      </w:r>
      <w:r w:rsidR="00947FD6">
        <w:t xml:space="preserve"> location for each successive </w:t>
      </w:r>
      <w:r w:rsidR="00641888">
        <w:t>heat</w:t>
      </w:r>
      <w:r w:rsidR="00947FD6">
        <w:t xml:space="preserve"> and a location for each swimmer </w:t>
      </w:r>
      <w:r w:rsidR="00641888">
        <w:t>with</w:t>
      </w:r>
      <w:r w:rsidR="00947FD6">
        <w:t>in each heat</w:t>
      </w:r>
      <w:r w:rsidR="00641888">
        <w:t>.</w:t>
      </w:r>
      <w:r w:rsidR="00947FD6">
        <w:t xml:space="preserve"> </w:t>
      </w:r>
      <w:r w:rsidR="00641888">
        <w:t xml:space="preserve"> Swimmers will </w:t>
      </w:r>
      <w:r w:rsidR="00947FD6">
        <w:t>wait</w:t>
      </w:r>
      <w:r w:rsidR="00641888">
        <w:t xml:space="preserve"> at each location before</w:t>
      </w:r>
      <w:r w:rsidR="00947FD6">
        <w:t xml:space="preserve"> </w:t>
      </w:r>
      <w:r w:rsidR="00641888">
        <w:t>transitioning</w:t>
      </w:r>
      <w:r w:rsidR="00947FD6">
        <w:t xml:space="preserve"> to the next </w:t>
      </w:r>
      <w:r w:rsidR="002D3509">
        <w:t>position</w:t>
      </w:r>
      <w:r w:rsidR="00947FD6">
        <w:t xml:space="preserve"> as events are swam and heats move through the heating area.</w:t>
      </w:r>
    </w:p>
    <w:p w14:paraId="1D019E92" w14:textId="7CFA7204" w:rsidR="00412F5C" w:rsidRDefault="00412F5C" w:rsidP="003E59DA">
      <w:pPr>
        <w:pStyle w:val="ListParagraph"/>
        <w:numPr>
          <w:ilvl w:val="0"/>
          <w:numId w:val="3"/>
        </w:numPr>
        <w:spacing w:after="0"/>
      </w:pPr>
      <w:r>
        <w:t>There will be a one-way entrance and one-way exit</w:t>
      </w:r>
      <w:r w:rsidR="00C42774">
        <w:t xml:space="preserve"> </w:t>
      </w:r>
      <w:r w:rsidR="0020497A">
        <w:t>for swimmers to enter and exit the building</w:t>
      </w:r>
      <w:r w:rsidR="002A22C9">
        <w:t>, or gymnasium prior</w:t>
      </w:r>
      <w:r w:rsidR="0020497A">
        <w:t xml:space="preserve"> to and following each race. </w:t>
      </w:r>
      <w:r w:rsidR="004C7790">
        <w:t>Please see diagram. Ingress and Egress can be flipped in case of inclement weather.</w:t>
      </w:r>
    </w:p>
    <w:p w14:paraId="53F0F21A" w14:textId="37FC7865" w:rsidR="00947FD6" w:rsidRDefault="00947FD6" w:rsidP="00947FD6">
      <w:pPr>
        <w:pStyle w:val="ListParagraph"/>
        <w:spacing w:after="0"/>
      </w:pPr>
    </w:p>
    <w:p w14:paraId="6BA37B5A" w14:textId="77777777" w:rsidR="002D3509" w:rsidRDefault="002D3509" w:rsidP="00947FD6">
      <w:pPr>
        <w:pStyle w:val="ListParagraph"/>
        <w:spacing w:after="0"/>
      </w:pPr>
    </w:p>
    <w:p w14:paraId="4678DA84" w14:textId="67BD1104" w:rsidR="00947FD6" w:rsidRPr="003B416A" w:rsidRDefault="00947FD6" w:rsidP="00947FD6">
      <w:pPr>
        <w:pStyle w:val="ListParagraph"/>
        <w:spacing w:after="0"/>
        <w:ind w:left="0"/>
        <w:rPr>
          <w:b/>
          <w:bCs/>
          <w:sz w:val="28"/>
          <w:szCs w:val="28"/>
          <w:u w:val="single"/>
        </w:rPr>
      </w:pPr>
      <w:r w:rsidRPr="003B416A">
        <w:rPr>
          <w:b/>
          <w:bCs/>
          <w:sz w:val="28"/>
          <w:szCs w:val="28"/>
          <w:u w:val="single"/>
        </w:rPr>
        <w:t>Facility Protocol</w:t>
      </w:r>
    </w:p>
    <w:p w14:paraId="562AC857" w14:textId="425485D3" w:rsidR="00935825" w:rsidRDefault="00935825" w:rsidP="003E59DA">
      <w:pPr>
        <w:pStyle w:val="ListParagraph"/>
        <w:numPr>
          <w:ilvl w:val="0"/>
          <w:numId w:val="3"/>
        </w:numPr>
        <w:spacing w:after="0"/>
      </w:pPr>
      <w:r>
        <w:t>The outside set up area, and heating area will be marked off to assure that anyone in the area has registered and been asked health questions.  Safety marshals will monitor all activity.</w:t>
      </w:r>
    </w:p>
    <w:p w14:paraId="47FE84C3" w14:textId="554994C5" w:rsidR="009A7A15" w:rsidRPr="003B416A" w:rsidRDefault="003B416A" w:rsidP="003E59DA">
      <w:pPr>
        <w:pStyle w:val="ListParagraph"/>
        <w:numPr>
          <w:ilvl w:val="0"/>
          <w:numId w:val="3"/>
        </w:numPr>
        <w:spacing w:after="0"/>
      </w:pPr>
      <w:r w:rsidRPr="003B416A">
        <w:t>Restrooms</w:t>
      </w:r>
      <w:r w:rsidR="00947FD6" w:rsidRPr="003B416A">
        <w:t xml:space="preserve"> will be available </w:t>
      </w:r>
      <w:r w:rsidRPr="003B416A">
        <w:t xml:space="preserve">at the </w:t>
      </w:r>
      <w:r w:rsidR="004C7790">
        <w:t xml:space="preserve">facility </w:t>
      </w:r>
      <w:r w:rsidR="009A7A15" w:rsidRPr="003B416A">
        <w:t>for families and athletes to use.</w:t>
      </w:r>
      <w:r w:rsidR="004C7790">
        <w:t xml:space="preserve"> These will be CLEARLY marked.</w:t>
      </w:r>
    </w:p>
    <w:p w14:paraId="5E84ABE4" w14:textId="774B2DF8" w:rsidR="00947FD6" w:rsidRPr="003B416A" w:rsidRDefault="003B416A" w:rsidP="003E59DA">
      <w:pPr>
        <w:pStyle w:val="ListParagraph"/>
        <w:numPr>
          <w:ilvl w:val="0"/>
          <w:numId w:val="3"/>
        </w:numPr>
        <w:spacing w:after="0"/>
      </w:pPr>
      <w:r w:rsidRPr="003B416A">
        <w:t xml:space="preserve">There will not be a changing area available at the </w:t>
      </w:r>
      <w:proofErr w:type="gramStart"/>
      <w:r w:rsidRPr="003B416A">
        <w:t>pool,</w:t>
      </w:r>
      <w:proofErr w:type="gramEnd"/>
      <w:r w:rsidRPr="003B416A">
        <w:t xml:space="preserve"> swimmers should arrive in their </w:t>
      </w:r>
      <w:r w:rsidR="002A22C9" w:rsidRPr="003B416A">
        <w:t>swim</w:t>
      </w:r>
      <w:r w:rsidR="002A22C9">
        <w:t>suits.</w:t>
      </w:r>
    </w:p>
    <w:p w14:paraId="792C5DC7" w14:textId="0547216C" w:rsidR="00574B7E" w:rsidRDefault="009A7A15" w:rsidP="003E59DA">
      <w:pPr>
        <w:pStyle w:val="ListParagraph"/>
        <w:numPr>
          <w:ilvl w:val="0"/>
          <w:numId w:val="3"/>
        </w:numPr>
        <w:spacing w:after="0"/>
      </w:pPr>
      <w:r>
        <w:t xml:space="preserve">Showers </w:t>
      </w:r>
      <w:r w:rsidR="00574B7E">
        <w:t xml:space="preserve">will </w:t>
      </w:r>
      <w:r>
        <w:t xml:space="preserve">not </w:t>
      </w:r>
      <w:r w:rsidR="00217580">
        <w:t xml:space="preserve">be available </w:t>
      </w:r>
      <w:r>
        <w:t>for use.</w:t>
      </w:r>
      <w:r w:rsidR="00217580">
        <w:t xml:space="preserve"> </w:t>
      </w:r>
    </w:p>
    <w:p w14:paraId="65447067" w14:textId="2B1AAB4E" w:rsidR="00322501" w:rsidRPr="002D3509" w:rsidRDefault="00412F5C" w:rsidP="00412F5C">
      <w:pPr>
        <w:pStyle w:val="ListParagraph"/>
        <w:numPr>
          <w:ilvl w:val="0"/>
          <w:numId w:val="3"/>
        </w:numPr>
        <w:spacing w:after="0"/>
      </w:pPr>
      <w:r>
        <w:t xml:space="preserve">All </w:t>
      </w:r>
      <w:r w:rsidR="009A7A15">
        <w:t xml:space="preserve">high touch areas including </w:t>
      </w:r>
      <w:r>
        <w:t>common areas,</w:t>
      </w:r>
      <w:r w:rsidR="00A43E23">
        <w:t xml:space="preserve"> locker rooms,</w:t>
      </w:r>
      <w:r>
        <w:t xml:space="preserve"> </w:t>
      </w:r>
      <w:r w:rsidR="009A7A15">
        <w:t>porta-potties</w:t>
      </w:r>
      <w:r>
        <w:t>,</w:t>
      </w:r>
      <w:r w:rsidR="009A7A15">
        <w:t xml:space="preserve"> starting blocks, chairs</w:t>
      </w:r>
      <w:r w:rsidR="00A43E23">
        <w:t xml:space="preserve">, etc., </w:t>
      </w:r>
      <w:r>
        <w:t xml:space="preserve">will be disinfected </w:t>
      </w:r>
      <w:r w:rsidR="00A43E23">
        <w:t>every</w:t>
      </w:r>
      <w:r w:rsidR="009A7A15">
        <w:t xml:space="preserve"> hour the meet is going on</w:t>
      </w:r>
      <w:r w:rsidR="00A43E23">
        <w:t xml:space="preserve"> beginning at</w:t>
      </w:r>
      <w:r w:rsidR="004C7790">
        <w:t xml:space="preserve"> 10:00 am</w:t>
      </w:r>
      <w:r w:rsidR="00A43E23">
        <w:t>.</w:t>
      </w:r>
      <w:bookmarkEnd w:id="2"/>
    </w:p>
    <w:p w14:paraId="12059B21" w14:textId="312BC68C" w:rsidR="00574B7E" w:rsidRDefault="00574B7E" w:rsidP="005D0833">
      <w:pPr>
        <w:pStyle w:val="ListParagraph"/>
        <w:numPr>
          <w:ilvl w:val="0"/>
          <w:numId w:val="4"/>
        </w:numPr>
        <w:spacing w:after="0"/>
      </w:pPr>
      <w:r>
        <w:t xml:space="preserve">Upon entrance to </w:t>
      </w:r>
      <w:r w:rsidR="002D3509">
        <w:t xml:space="preserve">the </w:t>
      </w:r>
      <w:r w:rsidR="007A7646">
        <w:t>set-up</w:t>
      </w:r>
      <w:r w:rsidR="00717102">
        <w:t xml:space="preserve"> area,</w:t>
      </w:r>
      <w:r>
        <w:t xml:space="preserve"> </w:t>
      </w:r>
      <w:r w:rsidR="002D3509">
        <w:t xml:space="preserve">Safety marshals or </w:t>
      </w:r>
      <w:r>
        <w:t>Safe Sport volunteers will take attendance and each athlete shall communicate how they are feeling, if they have a cough, sore throat or if they are experiencing a fever.</w:t>
      </w:r>
    </w:p>
    <w:p w14:paraId="04242CFE" w14:textId="2486A189" w:rsidR="00412F5C" w:rsidRDefault="00412F5C" w:rsidP="005D0833">
      <w:pPr>
        <w:pStyle w:val="ListParagraph"/>
        <w:numPr>
          <w:ilvl w:val="0"/>
          <w:numId w:val="4"/>
        </w:numPr>
        <w:spacing w:after="0"/>
      </w:pPr>
      <w:r>
        <w:t xml:space="preserve">Criteria that must be met by athlete and anyone residing in their household </w:t>
      </w:r>
      <w:r w:rsidR="002D3509">
        <w:t>to</w:t>
      </w:r>
      <w:r>
        <w:t xml:space="preserve"> be eligible to attend </w:t>
      </w:r>
      <w:r w:rsidR="00717102">
        <w:t>the swim meet</w:t>
      </w:r>
      <w:r>
        <w:t>:</w:t>
      </w:r>
    </w:p>
    <w:p w14:paraId="4BC2D933" w14:textId="6C0DD334" w:rsidR="00412F5C" w:rsidRDefault="00412F5C" w:rsidP="005D0833">
      <w:pPr>
        <w:pStyle w:val="ListParagraph"/>
        <w:numPr>
          <w:ilvl w:val="1"/>
          <w:numId w:val="4"/>
        </w:numPr>
        <w:spacing w:after="0"/>
      </w:pPr>
      <w:r>
        <w:t>Cannot have had contact with anyone who has tested positive for COVID-19</w:t>
      </w:r>
      <w:r w:rsidR="005D0833">
        <w:t xml:space="preserve"> </w:t>
      </w:r>
      <w:r>
        <w:t>in the last 14 days.</w:t>
      </w:r>
    </w:p>
    <w:p w14:paraId="3CA26A18" w14:textId="206A064D" w:rsidR="00412F5C" w:rsidRDefault="00412F5C" w:rsidP="005D0833">
      <w:pPr>
        <w:pStyle w:val="ListParagraph"/>
        <w:numPr>
          <w:ilvl w:val="1"/>
          <w:numId w:val="4"/>
        </w:numPr>
        <w:spacing w:after="0"/>
      </w:pPr>
      <w:r>
        <w:t>Cannot have had a temperature over 100.4 degrees, a cough or difficulty</w:t>
      </w:r>
      <w:r w:rsidR="005D0833">
        <w:t xml:space="preserve"> </w:t>
      </w:r>
      <w:r>
        <w:t>breathing in the last 14 days.</w:t>
      </w:r>
    </w:p>
    <w:p w14:paraId="021630AF" w14:textId="3F3A3DA0" w:rsidR="006C1150" w:rsidRDefault="006C1150" w:rsidP="006C1150">
      <w:pPr>
        <w:pStyle w:val="ListParagraph"/>
        <w:numPr>
          <w:ilvl w:val="0"/>
          <w:numId w:val="4"/>
        </w:numPr>
        <w:spacing w:after="0"/>
      </w:pPr>
      <w:r>
        <w:t xml:space="preserve">A waiver and consent form must be signed prior to </w:t>
      </w:r>
      <w:r w:rsidR="00717102">
        <w:t>participating in the swim meet.</w:t>
      </w:r>
    </w:p>
    <w:p w14:paraId="02CF6489" w14:textId="0A6C6286" w:rsidR="00412F5C" w:rsidRDefault="00412F5C" w:rsidP="005D0833">
      <w:pPr>
        <w:pStyle w:val="ListParagraph"/>
        <w:numPr>
          <w:ilvl w:val="0"/>
          <w:numId w:val="4"/>
        </w:numPr>
        <w:spacing w:after="0"/>
      </w:pPr>
      <w:r>
        <w:lastRenderedPageBreak/>
        <w:t>Any athlete</w:t>
      </w:r>
      <w:r w:rsidR="00717102">
        <w:t>,</w:t>
      </w:r>
      <w:r>
        <w:t xml:space="preserve"> </w:t>
      </w:r>
      <w:r w:rsidR="00717102">
        <w:t>c</w:t>
      </w:r>
      <w:r w:rsidR="00574B7E">
        <w:t>oach</w:t>
      </w:r>
      <w:r w:rsidR="00717102">
        <w:t>, official or volunteer</w:t>
      </w:r>
      <w:r>
        <w:t xml:space="preserve"> experiencing any symptoms of a fever, recent cough,</w:t>
      </w:r>
      <w:r w:rsidR="005D0833">
        <w:t xml:space="preserve"> </w:t>
      </w:r>
      <w:r>
        <w:t>unusual fatigue, headache or has had any exposure to someone who has any</w:t>
      </w:r>
      <w:r w:rsidR="005D0833">
        <w:t xml:space="preserve"> </w:t>
      </w:r>
      <w:r>
        <w:t>symptoms should remain at home and seek medical treatment.</w:t>
      </w:r>
      <w:r w:rsidR="00506D52">
        <w:t xml:space="preserve">  </w:t>
      </w:r>
      <w:r w:rsidR="00717102">
        <w:t>Any person</w:t>
      </w:r>
      <w:r w:rsidR="00506D52">
        <w:t xml:space="preserve"> experiencing any health issues</w:t>
      </w:r>
      <w:r w:rsidR="00717102" w:rsidRPr="00717102">
        <w:t xml:space="preserve"> </w:t>
      </w:r>
      <w:r w:rsidR="00717102">
        <w:t xml:space="preserve">will be asked to leave the </w:t>
      </w:r>
      <w:r w:rsidR="002A22C9">
        <w:t>premises.</w:t>
      </w:r>
    </w:p>
    <w:p w14:paraId="6DC4D610" w14:textId="77777777" w:rsidR="00AD12FE" w:rsidRDefault="00AD12FE" w:rsidP="00AD12FE">
      <w:pPr>
        <w:spacing w:after="0"/>
      </w:pPr>
    </w:p>
    <w:p w14:paraId="71D86026" w14:textId="78AB58F5" w:rsidR="000A6490" w:rsidRPr="00313B23" w:rsidRDefault="000A6490" w:rsidP="00FE08CB">
      <w:pPr>
        <w:pStyle w:val="ListParagraph"/>
        <w:spacing w:after="0"/>
        <w:ind w:left="1440"/>
        <w:rPr>
          <w:color w:val="FF0000"/>
        </w:rPr>
      </w:pPr>
    </w:p>
    <w:sectPr w:rsidR="000A6490" w:rsidRPr="0031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01E4"/>
    <w:multiLevelType w:val="hybridMultilevel"/>
    <w:tmpl w:val="AA14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17A5A"/>
    <w:multiLevelType w:val="hybridMultilevel"/>
    <w:tmpl w:val="37CC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849DA"/>
    <w:multiLevelType w:val="hybridMultilevel"/>
    <w:tmpl w:val="F6C6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D74D3"/>
    <w:multiLevelType w:val="hybridMultilevel"/>
    <w:tmpl w:val="002CE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15FEE"/>
    <w:multiLevelType w:val="hybridMultilevel"/>
    <w:tmpl w:val="0F86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5C"/>
    <w:rsid w:val="00017389"/>
    <w:rsid w:val="000A15D4"/>
    <w:rsid w:val="000A6490"/>
    <w:rsid w:val="00140874"/>
    <w:rsid w:val="00146336"/>
    <w:rsid w:val="00151C87"/>
    <w:rsid w:val="00166BC6"/>
    <w:rsid w:val="0020497A"/>
    <w:rsid w:val="00217580"/>
    <w:rsid w:val="0022054B"/>
    <w:rsid w:val="00243A60"/>
    <w:rsid w:val="00287FE1"/>
    <w:rsid w:val="002A22C9"/>
    <w:rsid w:val="002D3509"/>
    <w:rsid w:val="00313B23"/>
    <w:rsid w:val="00322501"/>
    <w:rsid w:val="00351B41"/>
    <w:rsid w:val="00352F1E"/>
    <w:rsid w:val="00397CAF"/>
    <w:rsid w:val="003B416A"/>
    <w:rsid w:val="003D6AFD"/>
    <w:rsid w:val="003E0E87"/>
    <w:rsid w:val="003E59DA"/>
    <w:rsid w:val="003E71EE"/>
    <w:rsid w:val="00412F5C"/>
    <w:rsid w:val="004C7790"/>
    <w:rsid w:val="00506D52"/>
    <w:rsid w:val="0053150C"/>
    <w:rsid w:val="00574B7E"/>
    <w:rsid w:val="0057756E"/>
    <w:rsid w:val="005C6CF6"/>
    <w:rsid w:val="005D0833"/>
    <w:rsid w:val="005E0131"/>
    <w:rsid w:val="00641888"/>
    <w:rsid w:val="00656211"/>
    <w:rsid w:val="006C1150"/>
    <w:rsid w:val="00717102"/>
    <w:rsid w:val="007A7646"/>
    <w:rsid w:val="00884C01"/>
    <w:rsid w:val="008D6165"/>
    <w:rsid w:val="008E5DE8"/>
    <w:rsid w:val="008E642C"/>
    <w:rsid w:val="00935825"/>
    <w:rsid w:val="00947FD6"/>
    <w:rsid w:val="009A7A15"/>
    <w:rsid w:val="00A04735"/>
    <w:rsid w:val="00A0741D"/>
    <w:rsid w:val="00A43E23"/>
    <w:rsid w:val="00AD12FE"/>
    <w:rsid w:val="00AE5551"/>
    <w:rsid w:val="00C32FAF"/>
    <w:rsid w:val="00C40DE5"/>
    <w:rsid w:val="00C42774"/>
    <w:rsid w:val="00C95701"/>
    <w:rsid w:val="00CD31D1"/>
    <w:rsid w:val="00D07739"/>
    <w:rsid w:val="00D315D0"/>
    <w:rsid w:val="00D75F4D"/>
    <w:rsid w:val="00DB184B"/>
    <w:rsid w:val="00E70CCB"/>
    <w:rsid w:val="00FE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8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F5C"/>
    <w:pPr>
      <w:ind w:left="720"/>
      <w:contextualSpacing/>
    </w:pPr>
  </w:style>
  <w:style w:type="paragraph" w:styleId="BalloonText">
    <w:name w:val="Balloon Text"/>
    <w:basedOn w:val="Normal"/>
    <w:link w:val="BalloonTextChar"/>
    <w:uiPriority w:val="99"/>
    <w:semiHidden/>
    <w:unhideWhenUsed/>
    <w:rsid w:val="004C77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7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F5C"/>
    <w:pPr>
      <w:ind w:left="720"/>
      <w:contextualSpacing/>
    </w:pPr>
  </w:style>
  <w:style w:type="paragraph" w:styleId="BalloonText">
    <w:name w:val="Balloon Text"/>
    <w:basedOn w:val="Normal"/>
    <w:link w:val="BalloonTextChar"/>
    <w:uiPriority w:val="99"/>
    <w:semiHidden/>
    <w:unhideWhenUsed/>
    <w:rsid w:val="004C77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7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1309</Words>
  <Characters>7466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Vanderhoof</dc:creator>
  <cp:keywords/>
  <dc:description/>
  <cp:lastModifiedBy>Jennifer Jones</cp:lastModifiedBy>
  <cp:revision>7</cp:revision>
  <dcterms:created xsi:type="dcterms:W3CDTF">2021-04-04T15:13:00Z</dcterms:created>
  <dcterms:modified xsi:type="dcterms:W3CDTF">2021-04-05T20:14:00Z</dcterms:modified>
</cp:coreProperties>
</file>